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35E6" w14:textId="174B301C" w:rsidR="005F7B2F" w:rsidRPr="002C30AE" w:rsidRDefault="002C30AE" w:rsidP="002C30AE">
      <w:pPr>
        <w:jc w:val="center"/>
        <w:rPr>
          <w:rFonts w:ascii="Comic Sans MS" w:hAnsi="Comic Sans MS"/>
          <w:b/>
          <w:bCs/>
          <w:sz w:val="30"/>
          <w:szCs w:val="30"/>
        </w:rPr>
      </w:pPr>
      <w:r w:rsidRPr="002C30AE">
        <w:rPr>
          <w:rFonts w:ascii="Comic Sans MS" w:hAnsi="Comic Sans MS"/>
          <w:b/>
          <w:bCs/>
          <w:sz w:val="30"/>
          <w:szCs w:val="30"/>
        </w:rPr>
        <w:t>Royal Road Elementary School</w:t>
      </w:r>
    </w:p>
    <w:p w14:paraId="11AAF15B" w14:textId="32769452" w:rsidR="002C30AE" w:rsidRDefault="002C30AE" w:rsidP="002C30A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Materials for </w:t>
      </w:r>
      <w:r w:rsidRPr="002C30AE">
        <w:rPr>
          <w:rFonts w:ascii="Comic Sans MS" w:hAnsi="Comic Sans MS"/>
          <w:b/>
          <w:bCs/>
          <w:sz w:val="24"/>
          <w:szCs w:val="24"/>
        </w:rPr>
        <w:t>Grade 1 French Immersion</w:t>
      </w:r>
      <w:r>
        <w:rPr>
          <w:rFonts w:ascii="Comic Sans MS" w:hAnsi="Comic Sans MS"/>
          <w:sz w:val="24"/>
          <w:szCs w:val="24"/>
        </w:rPr>
        <w:t xml:space="preserve"> 2024-2025</w:t>
      </w:r>
    </w:p>
    <w:p w14:paraId="3EF10C90" w14:textId="0F6A0BEA" w:rsidR="002C30AE" w:rsidRDefault="002C30AE" w:rsidP="002C30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-Specific brands may be requested for quality and durability </w:t>
      </w:r>
    </w:p>
    <w:p w14:paraId="7AF7D2D8" w14:textId="7257CB80" w:rsidR="002C30AE" w:rsidRDefault="002C30AE" w:rsidP="002C30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-Please put your child’s name on items with a *</w:t>
      </w:r>
    </w:p>
    <w:p w14:paraId="4AA2394E" w14:textId="4B9AA120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package (12) sharpened pencils (blue </w:t>
      </w:r>
      <w:proofErr w:type="spellStart"/>
      <w:r>
        <w:rPr>
          <w:rFonts w:ascii="Comic Sans MS" w:hAnsi="Comic Sans MS"/>
          <w:sz w:val="24"/>
          <w:szCs w:val="24"/>
        </w:rPr>
        <w:t>staedler</w:t>
      </w:r>
      <w:proofErr w:type="spellEnd"/>
      <w:r>
        <w:rPr>
          <w:rFonts w:ascii="Comic Sans MS" w:hAnsi="Comic Sans MS"/>
          <w:sz w:val="24"/>
          <w:szCs w:val="24"/>
        </w:rPr>
        <w:t xml:space="preserve"> are best)</w:t>
      </w:r>
    </w:p>
    <w:p w14:paraId="66AE1C74" w14:textId="48FABAE2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white erasers</w:t>
      </w:r>
    </w:p>
    <w:p w14:paraId="1A479FCB" w14:textId="30D38548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large glue sticks</w:t>
      </w:r>
    </w:p>
    <w:p w14:paraId="2DDB3C59" w14:textId="357565D8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</w:t>
      </w:r>
      <w:proofErr w:type="spellStart"/>
      <w:r>
        <w:rPr>
          <w:rFonts w:ascii="Comic Sans MS" w:hAnsi="Comic Sans MS"/>
          <w:sz w:val="24"/>
          <w:szCs w:val="24"/>
        </w:rPr>
        <w:t>Hilroy</w:t>
      </w:r>
      <w:proofErr w:type="spellEnd"/>
      <w:r>
        <w:rPr>
          <w:rFonts w:ascii="Comic Sans MS" w:hAnsi="Comic Sans MS"/>
          <w:sz w:val="24"/>
          <w:szCs w:val="24"/>
        </w:rPr>
        <w:t xml:space="preserve"> Exercise books – pages are plain at the top and lines at the bottom (yellow, 72 pages, picture below)</w:t>
      </w:r>
    </w:p>
    <w:p w14:paraId="2D5D325C" w14:textId="3F3B2787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 </w:t>
      </w:r>
      <w:proofErr w:type="spellStart"/>
      <w:r>
        <w:rPr>
          <w:rFonts w:ascii="Comic Sans MS" w:hAnsi="Comic Sans MS"/>
          <w:sz w:val="24"/>
          <w:szCs w:val="24"/>
        </w:rPr>
        <w:t>duotangs</w:t>
      </w:r>
      <w:proofErr w:type="spellEnd"/>
      <w:r>
        <w:rPr>
          <w:rFonts w:ascii="Comic Sans MS" w:hAnsi="Comic Sans MS"/>
          <w:sz w:val="24"/>
          <w:szCs w:val="24"/>
        </w:rPr>
        <w:t xml:space="preserve"> (2 blue, 2 </w:t>
      </w:r>
      <w:proofErr w:type="gramStart"/>
      <w:r>
        <w:rPr>
          <w:rFonts w:ascii="Comic Sans MS" w:hAnsi="Comic Sans MS"/>
          <w:sz w:val="24"/>
          <w:szCs w:val="24"/>
        </w:rPr>
        <w:t>orange</w:t>
      </w:r>
      <w:proofErr w:type="gramEnd"/>
      <w:r>
        <w:rPr>
          <w:rFonts w:ascii="Comic Sans MS" w:hAnsi="Comic Sans MS"/>
          <w:sz w:val="24"/>
          <w:szCs w:val="24"/>
        </w:rPr>
        <w:t>, 2 green, 1 red)</w:t>
      </w:r>
    </w:p>
    <w:p w14:paraId="4A0E4B46" w14:textId="3F6C38CD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4-6 large </w:t>
      </w:r>
      <w:r w:rsidRPr="002C30AE">
        <w:rPr>
          <w:rFonts w:ascii="Comic Sans MS" w:hAnsi="Comic Sans MS"/>
          <w:b/>
          <w:bCs/>
          <w:sz w:val="24"/>
          <w:szCs w:val="24"/>
        </w:rPr>
        <w:t xml:space="preserve">EXPO </w:t>
      </w:r>
      <w:r>
        <w:rPr>
          <w:rFonts w:ascii="Comic Sans MS" w:hAnsi="Comic Sans MS"/>
          <w:sz w:val="24"/>
          <w:szCs w:val="24"/>
        </w:rPr>
        <w:t xml:space="preserve">dry erase markers. </w:t>
      </w:r>
    </w:p>
    <w:p w14:paraId="68313007" w14:textId="37F5BDAA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boxes of Kleenex </w:t>
      </w:r>
    </w:p>
    <w:p w14:paraId="06275EEA" w14:textId="08F36A1A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package of Crayola crayons </w:t>
      </w:r>
    </w:p>
    <w:p w14:paraId="37A392DE" w14:textId="593A7132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package of Crayola pencil crayons </w:t>
      </w:r>
    </w:p>
    <w:p w14:paraId="1541D0E7" w14:textId="20E3DCE8" w:rsidR="002C30AE" w:rsidRDefault="00C01A8C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2C30AE">
        <w:rPr>
          <w:rFonts w:ascii="Comic Sans MS" w:hAnsi="Comic Sans MS"/>
          <w:sz w:val="24"/>
          <w:szCs w:val="24"/>
        </w:rPr>
        <w:t xml:space="preserve"> package of Crayola markers (no fine tips)</w:t>
      </w:r>
    </w:p>
    <w:p w14:paraId="77A2BD2D" w14:textId="09AF93B7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Scissors – please re-use last year’s if possible </w:t>
      </w:r>
    </w:p>
    <w:p w14:paraId="5749D972" w14:textId="77673347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*1 message bag from Dollarama (picture below)</w:t>
      </w:r>
    </w:p>
    <w:p w14:paraId="4D48E6F6" w14:textId="20E7A2C3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*Lunch bag </w:t>
      </w:r>
    </w:p>
    <w:p w14:paraId="6C043E5E" w14:textId="269AECC0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*Water bottle </w:t>
      </w:r>
    </w:p>
    <w:p w14:paraId="6551FFDC" w14:textId="44DCF026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*Indoor sneakers (no laces, unless they </w:t>
      </w:r>
      <w:proofErr w:type="gramStart"/>
      <w:r>
        <w:rPr>
          <w:rFonts w:ascii="Comic Sans MS" w:hAnsi="Comic Sans MS"/>
          <w:sz w:val="24"/>
          <w:szCs w:val="24"/>
        </w:rPr>
        <w:t>are able to</w:t>
      </w:r>
      <w:proofErr w:type="gramEnd"/>
      <w:r>
        <w:rPr>
          <w:rFonts w:ascii="Comic Sans MS" w:hAnsi="Comic Sans MS"/>
          <w:sz w:val="24"/>
          <w:szCs w:val="24"/>
        </w:rPr>
        <w:t xml:space="preserve"> tie) </w:t>
      </w:r>
    </w:p>
    <w:p w14:paraId="6EE7A939" w14:textId="63CD53B7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*Bookbag (needs to hold lunch bag, snowpants, and communication bag)</w:t>
      </w:r>
    </w:p>
    <w:p w14:paraId="529314D9" w14:textId="357A6877" w:rsidR="002C30AE" w:rsidRDefault="002C30AE" w:rsidP="002C30A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*Full change of clothes labeled in a </w:t>
      </w:r>
      <w:proofErr w:type="spellStart"/>
      <w:r>
        <w:rPr>
          <w:rFonts w:ascii="Comic Sans MS" w:hAnsi="Comic Sans MS"/>
          <w:sz w:val="24"/>
          <w:szCs w:val="24"/>
        </w:rPr>
        <w:t>ziplock</w:t>
      </w:r>
      <w:proofErr w:type="spellEnd"/>
      <w:r>
        <w:rPr>
          <w:rFonts w:ascii="Comic Sans MS" w:hAnsi="Comic Sans MS"/>
          <w:sz w:val="24"/>
          <w:szCs w:val="24"/>
        </w:rPr>
        <w:t xml:space="preserve"> bag to keep at school. </w:t>
      </w:r>
    </w:p>
    <w:p w14:paraId="06F5C86A" w14:textId="407EA6AC" w:rsidR="002C30AE" w:rsidRPr="002C30AE" w:rsidRDefault="0083210B" w:rsidP="002C30AE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40</w:t>
      </w:r>
      <w:r w:rsidR="002C30AE" w:rsidRPr="002C30AE">
        <w:rPr>
          <w:rFonts w:ascii="Comic Sans MS" w:hAnsi="Comic Sans MS"/>
          <w:b/>
          <w:bCs/>
          <w:sz w:val="24"/>
          <w:szCs w:val="24"/>
        </w:rPr>
        <w:t xml:space="preserve">$ School Fee – can be paid on School Cash Online or by sending cash or cheque payable to Royal Road School. </w:t>
      </w:r>
      <w:r w:rsidR="002C30AE">
        <w:rPr>
          <w:rFonts w:ascii="Comic Sans MS" w:hAnsi="Comic Sans MS"/>
          <w:b/>
          <w:bCs/>
          <w:sz w:val="24"/>
          <w:szCs w:val="24"/>
        </w:rPr>
        <w:t xml:space="preserve">    </w:t>
      </w:r>
      <w:r w:rsidR="002C30AE">
        <w:rPr>
          <w:noProof/>
        </w:rPr>
        <w:drawing>
          <wp:inline distT="0" distB="0" distL="0" distR="0" wp14:anchorId="5523F197" wp14:editId="5EF816AE">
            <wp:extent cx="4152900" cy="1752600"/>
            <wp:effectExtent l="0" t="0" r="0" b="0"/>
            <wp:docPr id="1859464752" name="Picture 1" descr="A black bag with a yellow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64752" name="Picture 1" descr="A black bag with a yellow box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0AE" w:rsidRPr="002C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B7E"/>
    <w:multiLevelType w:val="hybridMultilevel"/>
    <w:tmpl w:val="19E0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2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AE"/>
    <w:rsid w:val="00154A0B"/>
    <w:rsid w:val="002C30AE"/>
    <w:rsid w:val="005F7B2F"/>
    <w:rsid w:val="007162D6"/>
    <w:rsid w:val="0083210B"/>
    <w:rsid w:val="009D2C46"/>
    <w:rsid w:val="00C01A8C"/>
    <w:rsid w:val="00C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0F5A3"/>
  <w15:chartTrackingRefBased/>
  <w15:docId w15:val="{68755789-72A6-47A4-B26D-32A5F09F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863</Characters>
  <Application>Microsoft Office Word</Application>
  <DocSecurity>0</DocSecurity>
  <Lines>25</Lines>
  <Paragraphs>25</Paragraphs>
  <ScaleCrop>false</ScaleCrop>
  <Company>Anglophone School Districts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Jillian    (ASD-W)</dc:creator>
  <cp:keywords/>
  <dc:description/>
  <cp:lastModifiedBy>Carroll, Jillian    (ASD-W)</cp:lastModifiedBy>
  <cp:revision>2</cp:revision>
  <dcterms:created xsi:type="dcterms:W3CDTF">2024-06-17T17:54:00Z</dcterms:created>
  <dcterms:modified xsi:type="dcterms:W3CDTF">2024-06-17T17:54:00Z</dcterms:modified>
</cp:coreProperties>
</file>