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8A9B" w14:textId="77777777" w:rsidR="00E71816" w:rsidRDefault="00E71816" w:rsidP="00F71F76">
      <w:pPr>
        <w:jc w:val="center"/>
        <w:rPr>
          <w:b/>
          <w:bCs/>
        </w:rPr>
      </w:pPr>
    </w:p>
    <w:p w14:paraId="011FFBB1" w14:textId="77777777" w:rsidR="00E71816" w:rsidRPr="000F1F53" w:rsidRDefault="00E71816" w:rsidP="00E71816">
      <w:pPr>
        <w:jc w:val="center"/>
        <w:rPr>
          <w:b/>
          <w:bCs/>
          <w:u w:val="single"/>
        </w:rPr>
      </w:pPr>
      <w:r w:rsidRPr="000F1F53">
        <w:rPr>
          <w:b/>
          <w:bCs/>
          <w:u w:val="single"/>
        </w:rPr>
        <w:t>Royal Road Elementary School</w:t>
      </w:r>
    </w:p>
    <w:p w14:paraId="430768C7" w14:textId="77777777" w:rsidR="00E71816" w:rsidRPr="000F1F53" w:rsidRDefault="00E71816" w:rsidP="00E71816">
      <w:pPr>
        <w:jc w:val="center"/>
        <w:rPr>
          <w:b/>
          <w:bCs/>
          <w:u w:val="single"/>
        </w:rPr>
      </w:pPr>
      <w:r w:rsidRPr="000F1F53">
        <w:rPr>
          <w:b/>
          <w:bCs/>
          <w:u w:val="single"/>
        </w:rPr>
        <w:t>Classroom Materials for Grade 2 French Immersion 202</w:t>
      </w:r>
      <w:r>
        <w:rPr>
          <w:b/>
          <w:bCs/>
          <w:u w:val="single"/>
        </w:rPr>
        <w:t>4-2025</w:t>
      </w:r>
    </w:p>
    <w:p w14:paraId="0E4B6BF8" w14:textId="77777777" w:rsidR="00E71816" w:rsidRPr="000F1F53" w:rsidRDefault="00E71816" w:rsidP="00E71816">
      <w:pPr>
        <w:spacing w:after="0"/>
      </w:pPr>
      <w:r w:rsidRPr="000F1F53">
        <w:t>1 Communication bag (</w:t>
      </w:r>
      <w:r w:rsidRPr="000F1F53">
        <w:rPr>
          <w:b/>
          <w:bCs/>
        </w:rPr>
        <w:t>available at Dollarama. Please see picture below</w:t>
      </w:r>
      <w:r>
        <w:t>.</w:t>
      </w:r>
    </w:p>
    <w:p w14:paraId="7E79C795" w14:textId="77777777" w:rsidR="00E71816" w:rsidRPr="000F1F53" w:rsidRDefault="00E71816" w:rsidP="00E71816">
      <w:pPr>
        <w:spacing w:after="0"/>
      </w:pPr>
      <w:r>
        <w:t>1</w:t>
      </w:r>
      <w:r w:rsidRPr="000F1F53">
        <w:t xml:space="preserve"> Pencil Case</w:t>
      </w:r>
    </w:p>
    <w:p w14:paraId="20EA8BB4" w14:textId="77777777" w:rsidR="00E71816" w:rsidRPr="000F1F53" w:rsidRDefault="00E71816" w:rsidP="00E71816">
      <w:pPr>
        <w:spacing w:after="0"/>
      </w:pPr>
      <w:r>
        <w:t>2</w:t>
      </w:r>
      <w:r w:rsidRPr="000F1F53">
        <w:t xml:space="preserve"> Small </w:t>
      </w:r>
      <w:proofErr w:type="spellStart"/>
      <w:r w:rsidRPr="000F1F53">
        <w:t>Hilroy</w:t>
      </w:r>
      <w:proofErr w:type="spellEnd"/>
      <w:r w:rsidRPr="000F1F53">
        <w:t xml:space="preserve"> project books (</w:t>
      </w:r>
      <w:r w:rsidRPr="000F1F53">
        <w:rPr>
          <w:b/>
          <w:bCs/>
        </w:rPr>
        <w:t>pages are half plain/half lined – yellow cover</w:t>
      </w:r>
      <w:r w:rsidRPr="000F1F53">
        <w:t>)</w:t>
      </w:r>
    </w:p>
    <w:p w14:paraId="60FE3382" w14:textId="77777777" w:rsidR="00E71816" w:rsidRPr="000F1F53" w:rsidRDefault="00E71816" w:rsidP="00E71816">
      <w:pPr>
        <w:spacing w:after="0"/>
      </w:pPr>
      <w:r w:rsidRPr="000F1F53">
        <w:t>5 Duo-tangs (</w:t>
      </w:r>
      <w:r w:rsidRPr="000F1F53">
        <w:rPr>
          <w:b/>
          <w:bCs/>
        </w:rPr>
        <w:t>not the pocket folder duo-tangs</w:t>
      </w:r>
      <w:r w:rsidRPr="000F1F53">
        <w:t>) 1 blue, 1 yellow, 1 red, 1 green, 1 orange</w:t>
      </w:r>
    </w:p>
    <w:p w14:paraId="130AE822" w14:textId="77777777" w:rsidR="00E71816" w:rsidRPr="000F1F53" w:rsidRDefault="00E71816" w:rsidP="00E71816">
      <w:pPr>
        <w:spacing w:after="0"/>
      </w:pPr>
      <w:r w:rsidRPr="00811448">
        <w:t xml:space="preserve">4 </w:t>
      </w:r>
      <w:proofErr w:type="spellStart"/>
      <w:r w:rsidRPr="00811448">
        <w:t>Hilroy</w:t>
      </w:r>
      <w:proofErr w:type="spellEnd"/>
      <w:r w:rsidRPr="00811448">
        <w:t xml:space="preserve"> Exercise books (</w:t>
      </w:r>
      <w:r w:rsidRPr="00811448">
        <w:rPr>
          <w:b/>
          <w:bCs/>
        </w:rPr>
        <w:t>32 pages – no coils</w:t>
      </w:r>
      <w:r w:rsidRPr="00811448">
        <w:t>)</w:t>
      </w:r>
    </w:p>
    <w:p w14:paraId="24781507" w14:textId="77777777" w:rsidR="00E71816" w:rsidRPr="000F1F53" w:rsidRDefault="00E71816" w:rsidP="00E71816">
      <w:pPr>
        <w:spacing w:after="0"/>
      </w:pPr>
      <w:r>
        <w:t>3</w:t>
      </w:r>
      <w:r w:rsidRPr="000F1F53">
        <w:t xml:space="preserve"> White Erasers – </w:t>
      </w:r>
      <w:r w:rsidRPr="000F1F53">
        <w:rPr>
          <w:b/>
          <w:bCs/>
        </w:rPr>
        <w:t xml:space="preserve">Staedtler erase </w:t>
      </w:r>
      <w:proofErr w:type="gramStart"/>
      <w:r w:rsidRPr="000F1F53">
        <w:rPr>
          <w:b/>
          <w:bCs/>
        </w:rPr>
        <w:t>best</w:t>
      </w:r>
      <w:proofErr w:type="gramEnd"/>
    </w:p>
    <w:p w14:paraId="2DCB7B9F" w14:textId="77777777" w:rsidR="00E71816" w:rsidRPr="000F1F53" w:rsidRDefault="00E71816" w:rsidP="00E71816">
      <w:pPr>
        <w:spacing w:after="0"/>
      </w:pPr>
      <w:r w:rsidRPr="000F1F53">
        <w:t>2 Packs of 12 Sharpened pencils (</w:t>
      </w:r>
      <w:proofErr w:type="spellStart"/>
      <w:r w:rsidRPr="000F1F53">
        <w:rPr>
          <w:b/>
          <w:bCs/>
        </w:rPr>
        <w:t>steadtler</w:t>
      </w:r>
      <w:proofErr w:type="spellEnd"/>
      <w:r w:rsidRPr="000F1F53">
        <w:rPr>
          <w:b/>
          <w:bCs/>
        </w:rPr>
        <w:t xml:space="preserve"> brand if possible</w:t>
      </w:r>
      <w:r w:rsidRPr="000F1F53">
        <w:t>)</w:t>
      </w:r>
    </w:p>
    <w:p w14:paraId="72524093" w14:textId="6A897E6E" w:rsidR="00E71816" w:rsidRPr="000F1F53" w:rsidRDefault="00811448" w:rsidP="00E71816">
      <w:pPr>
        <w:spacing w:after="0"/>
      </w:pPr>
      <w:r w:rsidRPr="00811448">
        <w:t>1</w:t>
      </w:r>
      <w:r w:rsidR="00E71816" w:rsidRPr="00811448">
        <w:t xml:space="preserve"> Package</w:t>
      </w:r>
      <w:r w:rsidR="00E71816" w:rsidRPr="000F1F53">
        <w:t xml:space="preserve"> of Crayola coloring pencils</w:t>
      </w:r>
    </w:p>
    <w:p w14:paraId="588441FC" w14:textId="37C44456" w:rsidR="00E71816" w:rsidRDefault="00811448" w:rsidP="00E71816">
      <w:pPr>
        <w:spacing w:after="0"/>
      </w:pPr>
      <w:r w:rsidRPr="00811448">
        <w:t>1</w:t>
      </w:r>
      <w:r w:rsidR="00E71816" w:rsidRPr="00811448">
        <w:t xml:space="preserve"> Package</w:t>
      </w:r>
      <w:r w:rsidR="00E71816" w:rsidRPr="000F1F53">
        <w:t xml:space="preserve"> of Crayola markers (</w:t>
      </w:r>
      <w:r w:rsidR="00E71816" w:rsidRPr="000F1F53">
        <w:rPr>
          <w:b/>
          <w:bCs/>
        </w:rPr>
        <w:t>thick</w:t>
      </w:r>
      <w:r w:rsidR="00E71816" w:rsidRPr="000F1F53">
        <w:t>)</w:t>
      </w:r>
    </w:p>
    <w:p w14:paraId="64E440AE" w14:textId="1F18DD9E" w:rsidR="00E71816" w:rsidRDefault="00E71816" w:rsidP="00E71816">
      <w:pPr>
        <w:spacing w:after="0"/>
      </w:pPr>
      <w:r w:rsidRPr="0015037D">
        <w:t xml:space="preserve">1 </w:t>
      </w:r>
      <w:r>
        <w:t>Package of Crayola wax crayons</w:t>
      </w:r>
    </w:p>
    <w:p w14:paraId="23922EC6" w14:textId="77777777" w:rsidR="00E71816" w:rsidRDefault="00E71816" w:rsidP="00E71816">
      <w:pPr>
        <w:spacing w:after="0"/>
      </w:pPr>
      <w:r>
        <w:t>3</w:t>
      </w:r>
      <w:r w:rsidRPr="000F1F53">
        <w:t xml:space="preserve"> Large Glue Sticks (</w:t>
      </w:r>
      <w:r w:rsidRPr="000F1F53">
        <w:rPr>
          <w:b/>
          <w:bCs/>
        </w:rPr>
        <w:t>Net WT 40 gm</w:t>
      </w:r>
      <w:r w:rsidRPr="000F1F53">
        <w:t>)</w:t>
      </w:r>
    </w:p>
    <w:p w14:paraId="3A193A6C" w14:textId="77777777" w:rsidR="00E71816" w:rsidRDefault="00E71816" w:rsidP="00E71816">
      <w:pPr>
        <w:spacing w:after="0"/>
      </w:pPr>
      <w:r>
        <w:t>1 White Elmer’s school glue</w:t>
      </w:r>
    </w:p>
    <w:p w14:paraId="74E30890" w14:textId="77777777" w:rsidR="00E71816" w:rsidRPr="000F1F53" w:rsidRDefault="00E71816" w:rsidP="00E71816">
      <w:pPr>
        <w:spacing w:after="0"/>
      </w:pPr>
      <w:r>
        <w:t>2 Containers of Play Doh</w:t>
      </w:r>
    </w:p>
    <w:p w14:paraId="44CC7985" w14:textId="77777777" w:rsidR="00E71816" w:rsidRDefault="00E71816" w:rsidP="00E71816">
      <w:pPr>
        <w:spacing w:after="0"/>
      </w:pPr>
      <w:r w:rsidRPr="000F1F53">
        <w:t>1 Pair of good quality Steel Blade Scissors</w:t>
      </w:r>
    </w:p>
    <w:p w14:paraId="735EAADF" w14:textId="77777777" w:rsidR="00E71816" w:rsidRPr="000F1F53" w:rsidRDefault="00E71816" w:rsidP="00E71816">
      <w:pPr>
        <w:spacing w:after="0"/>
      </w:pPr>
      <w:r>
        <w:t xml:space="preserve">1 Fine point Sharpie </w:t>
      </w:r>
      <w:r w:rsidRPr="00D14295">
        <w:rPr>
          <w:b/>
          <w:bCs/>
        </w:rPr>
        <w:t>(Black)</w:t>
      </w:r>
    </w:p>
    <w:p w14:paraId="11CE18C3" w14:textId="77777777" w:rsidR="00E71816" w:rsidRPr="000F1F53" w:rsidRDefault="00E71816" w:rsidP="00E71816">
      <w:pPr>
        <w:tabs>
          <w:tab w:val="left" w:pos="6465"/>
        </w:tabs>
        <w:spacing w:after="0"/>
      </w:pPr>
      <w:r>
        <w:t>2</w:t>
      </w:r>
      <w:r w:rsidRPr="000F1F53">
        <w:t xml:space="preserve"> Box</w:t>
      </w:r>
      <w:r>
        <w:t>es</w:t>
      </w:r>
      <w:r w:rsidRPr="000F1F53">
        <w:t xml:space="preserve"> of Kleene</w:t>
      </w:r>
      <w:r>
        <w:t>x</w:t>
      </w:r>
    </w:p>
    <w:p w14:paraId="2A98AC1C" w14:textId="0799CB19" w:rsidR="00E71816" w:rsidRPr="000F1F53" w:rsidRDefault="0015037D" w:rsidP="00E71816">
      <w:pPr>
        <w:spacing w:after="0"/>
      </w:pPr>
      <w:r w:rsidRPr="00811448">
        <w:t>2 packs of 4</w:t>
      </w:r>
      <w:r w:rsidR="00E71816" w:rsidRPr="0015037D">
        <w:t xml:space="preserve"> </w:t>
      </w:r>
      <w:r w:rsidR="00E71816" w:rsidRPr="000F1F53">
        <w:t>Dry erase markers (</w:t>
      </w:r>
      <w:r w:rsidR="00E71816" w:rsidRPr="000F1F53">
        <w:rPr>
          <w:b/>
          <w:bCs/>
        </w:rPr>
        <w:t xml:space="preserve">Expo, </w:t>
      </w:r>
      <w:proofErr w:type="gramStart"/>
      <w:r w:rsidR="00E71816" w:rsidRPr="000F1F53">
        <w:rPr>
          <w:b/>
          <w:bCs/>
        </w:rPr>
        <w:t>Bic</w:t>
      </w:r>
      <w:proofErr w:type="gramEnd"/>
      <w:r w:rsidR="00E71816" w:rsidRPr="000F1F53">
        <w:rPr>
          <w:b/>
          <w:bCs/>
        </w:rPr>
        <w:t xml:space="preserve"> or Crayola</w:t>
      </w:r>
      <w:r w:rsidR="00E71816" w:rsidRPr="000F1F53">
        <w:t>)</w:t>
      </w:r>
    </w:p>
    <w:p w14:paraId="3E0F7BA6" w14:textId="77777777" w:rsidR="00E71816" w:rsidRDefault="00E71816" w:rsidP="00E71816">
      <w:pPr>
        <w:spacing w:after="0"/>
      </w:pPr>
      <w:r w:rsidRPr="000F1F53">
        <w:t>1 Box of large Ziploc bags</w:t>
      </w:r>
      <w:r>
        <w:t xml:space="preserve"> (No zipper please)</w:t>
      </w:r>
    </w:p>
    <w:p w14:paraId="2C7B6BE7" w14:textId="316FB466" w:rsidR="0015037D" w:rsidRPr="000F1F53" w:rsidRDefault="0015037D" w:rsidP="00E71816">
      <w:pPr>
        <w:spacing w:after="0"/>
      </w:pPr>
      <w:r w:rsidRPr="00811448">
        <w:t>1 Box of sandwich Ziploc bags</w:t>
      </w:r>
      <w:r>
        <w:t xml:space="preserve"> </w:t>
      </w:r>
    </w:p>
    <w:p w14:paraId="73076219" w14:textId="77777777" w:rsidR="00E71816" w:rsidRPr="000F1F53" w:rsidRDefault="00E71816" w:rsidP="00E71816">
      <w:pPr>
        <w:spacing w:after="0"/>
      </w:pPr>
      <w:r w:rsidRPr="000F1F53">
        <w:t>1 Pencil Sharpener</w:t>
      </w:r>
    </w:p>
    <w:p w14:paraId="7D4B4E44" w14:textId="77777777" w:rsidR="00E71816" w:rsidRPr="000F1F53" w:rsidRDefault="00E71816" w:rsidP="00E71816">
      <w:pPr>
        <w:spacing w:after="0"/>
      </w:pPr>
      <w:r w:rsidRPr="000F1F53">
        <w:t>$</w:t>
      </w:r>
      <w:r>
        <w:t>40</w:t>
      </w:r>
      <w:r w:rsidRPr="000F1F53">
        <w:t xml:space="preserve"> School fee (</w:t>
      </w:r>
      <w:r w:rsidRPr="000F1F53">
        <w:rPr>
          <w:b/>
          <w:bCs/>
        </w:rPr>
        <w:t xml:space="preserve">School Cash </w:t>
      </w:r>
      <w:proofErr w:type="gramStart"/>
      <w:r w:rsidRPr="000F1F53">
        <w:rPr>
          <w:b/>
          <w:bCs/>
        </w:rPr>
        <w:t xml:space="preserve">Online </w:t>
      </w:r>
      <w:r>
        <w:rPr>
          <w:b/>
          <w:bCs/>
        </w:rPr>
        <w:t xml:space="preserve"> -</w:t>
      </w:r>
      <w:proofErr w:type="gramEnd"/>
      <w:r>
        <w:rPr>
          <w:b/>
          <w:bCs/>
        </w:rPr>
        <w:t xml:space="preserve"> </w:t>
      </w:r>
      <w:r w:rsidRPr="000F1F53">
        <w:rPr>
          <w:b/>
          <w:bCs/>
        </w:rPr>
        <w:t xml:space="preserve">cheque </w:t>
      </w:r>
      <w:r>
        <w:rPr>
          <w:b/>
          <w:bCs/>
        </w:rPr>
        <w:t>payable</w:t>
      </w:r>
      <w:r w:rsidRPr="000F1F53">
        <w:rPr>
          <w:b/>
          <w:bCs/>
        </w:rPr>
        <w:t xml:space="preserve"> to Royal Road Elementary</w:t>
      </w:r>
      <w:r>
        <w:rPr>
          <w:b/>
          <w:bCs/>
        </w:rPr>
        <w:t xml:space="preserve"> or cash)</w:t>
      </w:r>
    </w:p>
    <w:p w14:paraId="4D068A34" w14:textId="77777777" w:rsidR="00E71816" w:rsidRPr="000F1F53" w:rsidRDefault="00E71816" w:rsidP="00E71816">
      <w:pPr>
        <w:spacing w:after="0"/>
      </w:pPr>
      <w:r w:rsidRPr="000F1F53">
        <w:t xml:space="preserve">1 </w:t>
      </w:r>
      <w:r>
        <w:t>Water bottle</w:t>
      </w:r>
    </w:p>
    <w:p w14:paraId="0EF0BE57" w14:textId="77777777" w:rsidR="00E71816" w:rsidRPr="000F1F53" w:rsidRDefault="00E71816" w:rsidP="00E71816">
      <w:r w:rsidRPr="000F1F53">
        <w:t>INDOOR SHOES (</w:t>
      </w:r>
      <w:r w:rsidRPr="000F1F53">
        <w:rPr>
          <w:b/>
          <w:bCs/>
        </w:rPr>
        <w:t xml:space="preserve">sneakers – non marking </w:t>
      </w:r>
      <w:proofErr w:type="gramStart"/>
      <w:r w:rsidRPr="000F1F53">
        <w:rPr>
          <w:b/>
          <w:bCs/>
        </w:rPr>
        <w:t>soles</w:t>
      </w:r>
      <w:r w:rsidRPr="000F1F53">
        <w:t>)</w:t>
      </w:r>
      <w:r>
        <w:t xml:space="preserve">   </w:t>
      </w:r>
      <w:proofErr w:type="gramEnd"/>
      <w:r>
        <w:t xml:space="preserve">                                                                                               Full change of clothing (labeled) in a Ziploc bag</w:t>
      </w:r>
    </w:p>
    <w:p w14:paraId="44C2D417" w14:textId="77777777" w:rsidR="00E71816" w:rsidRPr="000F1F53" w:rsidRDefault="00E71816" w:rsidP="00E71816"/>
    <w:p w14:paraId="014F50F3" w14:textId="77777777" w:rsidR="00E71816" w:rsidRPr="000F1F53" w:rsidRDefault="00E71816" w:rsidP="00E71816">
      <w:pPr>
        <w:jc w:val="center"/>
        <w:rPr>
          <w:b/>
          <w:bCs/>
        </w:rPr>
      </w:pPr>
      <w:r w:rsidRPr="000F1F53">
        <w:rPr>
          <w:b/>
          <w:bCs/>
        </w:rPr>
        <w:t>**Please do not label your child’s supplies.</w:t>
      </w:r>
    </w:p>
    <w:p w14:paraId="5AE11E8B" w14:textId="77777777" w:rsidR="00E71816" w:rsidRPr="000F1F53" w:rsidRDefault="00E71816" w:rsidP="00E71816">
      <w:pPr>
        <w:jc w:val="center"/>
        <w:rPr>
          <w:b/>
          <w:bCs/>
        </w:rPr>
      </w:pPr>
      <w:r w:rsidRPr="000F1F53">
        <w:rPr>
          <w:b/>
          <w:bCs/>
          <w:u w:val="single"/>
        </w:rPr>
        <w:t>There may be specific items requested by your child’s homeroom teacher in September</w:t>
      </w:r>
      <w:r w:rsidRPr="000F1F53">
        <w:rPr>
          <w:b/>
          <w:bCs/>
        </w:rPr>
        <w:t>.</w:t>
      </w:r>
    </w:p>
    <w:p w14:paraId="095D910B" w14:textId="77777777" w:rsidR="00E71816" w:rsidRPr="000F1F53" w:rsidRDefault="00E71816" w:rsidP="00E71816">
      <w:pPr>
        <w:jc w:val="center"/>
        <w:rPr>
          <w:b/>
          <w:bCs/>
        </w:rPr>
      </w:pPr>
      <w:r w:rsidRPr="000F1F53">
        <w:rPr>
          <w:b/>
          <w:bCs/>
        </w:rPr>
        <w:t xml:space="preserve">Thank you very much for your cooperation in this matter. </w:t>
      </w:r>
      <w:r w:rsidRPr="000F1F53">
        <w:rPr>
          <w:b/>
          <w:bCs/>
          <w:noProof/>
        </w:rPr>
        <w:drawing>
          <wp:inline distT="0" distB="0" distL="0" distR="0" wp14:anchorId="2E991B6C" wp14:editId="42BDD1A1">
            <wp:extent cx="180975" cy="180975"/>
            <wp:effectExtent l="0" t="0" r="9525" b="9525"/>
            <wp:docPr id="1514874580" name="Graphic 1" descr="Smiling fa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face_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20A11" w14:textId="77777777" w:rsidR="00E71816" w:rsidRDefault="00E71816" w:rsidP="00E71816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1FEDB3" wp14:editId="6EEEA831">
            <wp:simplePos x="0" y="0"/>
            <wp:positionH relativeFrom="margin">
              <wp:align>center</wp:align>
            </wp:positionH>
            <wp:positionV relativeFrom="paragraph">
              <wp:posOffset>342900</wp:posOffset>
            </wp:positionV>
            <wp:extent cx="1580515" cy="1587500"/>
            <wp:effectExtent l="0" t="0" r="635" b="0"/>
            <wp:wrapNone/>
            <wp:docPr id="604459721" name="Picture 2" descr="A picture containing indoor, black, items, lap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munication ba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1F53">
        <w:rPr>
          <w:b/>
          <w:bCs/>
        </w:rPr>
        <w:t>Grade 2 French Immersion Teachers</w:t>
      </w:r>
    </w:p>
    <w:p w14:paraId="5EC8D9EB" w14:textId="77777777" w:rsidR="00E71816" w:rsidRDefault="00E71816" w:rsidP="00F71F76">
      <w:pPr>
        <w:jc w:val="center"/>
        <w:rPr>
          <w:b/>
          <w:bCs/>
        </w:rPr>
      </w:pPr>
    </w:p>
    <w:p w14:paraId="3AA4C405" w14:textId="77777777" w:rsidR="00E71816" w:rsidRDefault="00E71816" w:rsidP="00F71F76">
      <w:pPr>
        <w:jc w:val="center"/>
      </w:pPr>
    </w:p>
    <w:sectPr w:rsidR="00E71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126D"/>
    <w:multiLevelType w:val="hybridMultilevel"/>
    <w:tmpl w:val="B49AEE66"/>
    <w:lvl w:ilvl="0" w:tplc="49164A3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577F"/>
    <w:multiLevelType w:val="hybridMultilevel"/>
    <w:tmpl w:val="CC70A2BA"/>
    <w:lvl w:ilvl="0" w:tplc="963623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50213E"/>
    <w:multiLevelType w:val="hybridMultilevel"/>
    <w:tmpl w:val="892245E6"/>
    <w:lvl w:ilvl="0" w:tplc="1054D2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D7673"/>
    <w:multiLevelType w:val="hybridMultilevel"/>
    <w:tmpl w:val="06487226"/>
    <w:lvl w:ilvl="0" w:tplc="F2B0016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90085">
    <w:abstractNumId w:val="3"/>
  </w:num>
  <w:num w:numId="2" w16cid:durableId="1682125188">
    <w:abstractNumId w:val="2"/>
  </w:num>
  <w:num w:numId="3" w16cid:durableId="591818388">
    <w:abstractNumId w:val="1"/>
  </w:num>
  <w:num w:numId="4" w16cid:durableId="151283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24"/>
    <w:rsid w:val="0001600E"/>
    <w:rsid w:val="000170D4"/>
    <w:rsid w:val="0008427D"/>
    <w:rsid w:val="000F1F53"/>
    <w:rsid w:val="0015037D"/>
    <w:rsid w:val="00164B24"/>
    <w:rsid w:val="0016636A"/>
    <w:rsid w:val="00210954"/>
    <w:rsid w:val="002B1A2A"/>
    <w:rsid w:val="0033296B"/>
    <w:rsid w:val="00396E79"/>
    <w:rsid w:val="00544AF0"/>
    <w:rsid w:val="005C70EC"/>
    <w:rsid w:val="005F1610"/>
    <w:rsid w:val="00646E3A"/>
    <w:rsid w:val="00656AB4"/>
    <w:rsid w:val="006D6A15"/>
    <w:rsid w:val="00807967"/>
    <w:rsid w:val="00811448"/>
    <w:rsid w:val="008118F9"/>
    <w:rsid w:val="009E3F86"/>
    <w:rsid w:val="009E6D4D"/>
    <w:rsid w:val="00A02B49"/>
    <w:rsid w:val="00B22277"/>
    <w:rsid w:val="00BF36C4"/>
    <w:rsid w:val="00C03D07"/>
    <w:rsid w:val="00C0480F"/>
    <w:rsid w:val="00CA0083"/>
    <w:rsid w:val="00D14295"/>
    <w:rsid w:val="00D41D83"/>
    <w:rsid w:val="00D97097"/>
    <w:rsid w:val="00DB1D77"/>
    <w:rsid w:val="00E71816"/>
    <w:rsid w:val="00ED4A02"/>
    <w:rsid w:val="00F64DA3"/>
    <w:rsid w:val="00F7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F361"/>
  <w15:chartTrackingRefBased/>
  <w15:docId w15:val="{1825FA6A-9D58-4139-A115-B2897498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10" ma:contentTypeDescription="Create a new document." ma:contentTypeScope="" ma:versionID="78d626fb9c0e081ca430872652b4ba12">
  <xsd:schema xmlns:xsd="http://www.w3.org/2001/XMLSchema" xmlns:xs="http://www.w3.org/2001/XMLSchema" xmlns:p="http://schemas.microsoft.com/office/2006/metadata/properties" xmlns:ns3="717987ee-c82c-4776-b480-5ff807c8c756" targetNamespace="http://schemas.microsoft.com/office/2006/metadata/properties" ma:root="true" ma:fieldsID="f5c501b0e2101e0aaaf3689f8aa499af" ns3:_="">
    <xsd:import namespace="717987ee-c82c-4776-b480-5ff807c8c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E8941-FE74-48E1-9FDA-192C947A1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03437-F660-473B-84BF-616660E03E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CC27EA-BA83-409F-9EAB-FDB923FBC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1198</Characters>
  <Application>Microsoft Office Word</Application>
  <DocSecurity>0</DocSecurity>
  <Lines>32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Dalling, Letitia (ASD-W)</dc:creator>
  <cp:keywords/>
  <dc:description/>
  <cp:lastModifiedBy>Reed, Paula (ASD-W)</cp:lastModifiedBy>
  <cp:revision>2</cp:revision>
  <cp:lastPrinted>2022-06-20T17:51:00Z</cp:lastPrinted>
  <dcterms:created xsi:type="dcterms:W3CDTF">2024-06-18T14:53:00Z</dcterms:created>
  <dcterms:modified xsi:type="dcterms:W3CDTF">2024-06-18T14:53:00Z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